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49674BA1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</w:t>
      </w:r>
      <w:r w:rsidR="00BF4B14" w:rsidRPr="00BF4B14">
        <w:rPr>
          <w:rFonts w:ascii="Verdana" w:hAnsi="Verdana"/>
          <w:highlight w:val="yellow"/>
        </w:rPr>
        <w:t>XXXX</w:t>
      </w:r>
      <w:r w:rsidR="004C4E26">
        <w:rPr>
          <w:rFonts w:ascii="Verdana" w:hAnsi="Verdana"/>
        </w:rPr>
        <w:t xml:space="preserve"> de 202</w:t>
      </w:r>
      <w:r w:rsidR="00FC4055">
        <w:rPr>
          <w:rFonts w:ascii="Verdana" w:hAnsi="Verdana"/>
        </w:rPr>
        <w:t>1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56C91658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</w:t>
            </w:r>
            <w:r w:rsidR="00356272">
              <w:rPr>
                <w:rFonts w:ascii="Verdana" w:hAnsi="Verdana"/>
                <w:b/>
              </w:rPr>
              <w:t>de Gas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</w:t>
      </w:r>
      <w:proofErr w:type="gramStart"/>
      <w:r>
        <w:rPr>
          <w:rFonts w:ascii="Verdana" w:hAnsi="Verdana"/>
        </w:rPr>
        <w:t>del mismo</w:t>
      </w:r>
      <w:proofErr w:type="gramEnd"/>
      <w:r>
        <w:rPr>
          <w:rFonts w:ascii="Verdana" w:hAnsi="Verdana"/>
        </w:rPr>
        <w:t xml:space="preserve">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1ACD3B6E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</w:t>
      </w:r>
      <w:proofErr w:type="spellStart"/>
      <w:r w:rsidRPr="00CE082F">
        <w:rPr>
          <w:rFonts w:ascii="Verdana" w:hAnsi="Verdana"/>
        </w:rPr>
        <w:t>de</w:t>
      </w:r>
      <w:proofErr w:type="spellEnd"/>
      <w:r w:rsidRPr="00CE082F">
        <w:rPr>
          <w:rFonts w:ascii="Verdana" w:hAnsi="Verdana"/>
        </w:rPr>
        <w:t xml:space="preserve"> 20</w:t>
      </w:r>
      <w:r w:rsidR="001B7840">
        <w:rPr>
          <w:rFonts w:ascii="Verdana" w:hAnsi="Verdana"/>
        </w:rPr>
        <w:t>2</w:t>
      </w:r>
      <w:r w:rsidR="00FA3C49">
        <w:rPr>
          <w:rFonts w:ascii="Verdana" w:hAnsi="Verdana"/>
        </w:rPr>
        <w:t>1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F39E" w14:textId="77777777" w:rsidR="005F25B3" w:rsidRDefault="005F25B3" w:rsidP="00CE082F">
      <w:pPr>
        <w:spacing w:after="0" w:line="240" w:lineRule="auto"/>
      </w:pPr>
      <w:r>
        <w:separator/>
      </w:r>
    </w:p>
  </w:endnote>
  <w:endnote w:type="continuationSeparator" w:id="0">
    <w:p w14:paraId="1332B90B" w14:textId="77777777" w:rsidR="005F25B3" w:rsidRDefault="005F25B3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0A6" w14:textId="77777777" w:rsidR="005F25B3" w:rsidRDefault="005F25B3" w:rsidP="00CE082F">
      <w:pPr>
        <w:spacing w:after="0" w:line="240" w:lineRule="auto"/>
      </w:pPr>
      <w:r>
        <w:separator/>
      </w:r>
    </w:p>
  </w:footnote>
  <w:footnote w:type="continuationSeparator" w:id="0">
    <w:p w14:paraId="35B979AA" w14:textId="77777777" w:rsidR="005F25B3" w:rsidRDefault="005F25B3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272"/>
    <w:rsid w:val="00356B16"/>
    <w:rsid w:val="003736A4"/>
    <w:rsid w:val="004872BE"/>
    <w:rsid w:val="004C4E26"/>
    <w:rsid w:val="004C5BFA"/>
    <w:rsid w:val="004F5CFC"/>
    <w:rsid w:val="00543332"/>
    <w:rsid w:val="005F25B3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55E81"/>
    <w:rsid w:val="00B61AFC"/>
    <w:rsid w:val="00BF4B14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A3C49"/>
    <w:rsid w:val="00FC4055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9" ma:contentTypeDescription="Crear nuevo documento." ma:contentTypeScope="" ma:versionID="98d3dd9ca4456c78d7a5cbe186255a3f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2ff88d564e7fa83854da0ce9e27b263d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50516-DEC3-4319-9B9B-91A9EED01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20865-E569-450E-861A-1DCD526E8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AEFB9-E04C-427E-A064-D88BC9DB7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11</cp:revision>
  <dcterms:created xsi:type="dcterms:W3CDTF">2019-11-29T19:14:00Z</dcterms:created>
  <dcterms:modified xsi:type="dcterms:W3CDTF">2021-04-16T20:25:00Z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